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22" w:rsidRDefault="00E90622" w:rsidP="00E90622">
      <w:pPr>
        <w:pStyle w:val="24"/>
      </w:pPr>
      <w: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E90622" w:rsidRDefault="00E90622" w:rsidP="00E90622">
      <w:pPr>
        <w:jc w:val="center"/>
      </w:pPr>
    </w:p>
    <w:p w:rsidR="007D7C75" w:rsidRDefault="00E90622" w:rsidP="007D7C75">
      <w:pPr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Pr="004D6409">
        <w:rPr>
          <w:b/>
          <w:bCs/>
          <w:color w:val="000000"/>
        </w:rPr>
        <w:t xml:space="preserve"> </w:t>
      </w:r>
      <w:r w:rsidR="008E3CA1">
        <w:rPr>
          <w:b/>
        </w:rPr>
        <w:t xml:space="preserve">  </w:t>
      </w:r>
    </w:p>
    <w:p w:rsidR="00071F89" w:rsidRDefault="008E3CA1" w:rsidP="007D7C75">
      <w:pPr>
        <w:rPr>
          <w:b/>
        </w:rPr>
      </w:pPr>
      <w:r>
        <w:rPr>
          <w:b/>
        </w:rPr>
        <w:t>Ремонт</w:t>
      </w:r>
      <w:r w:rsidR="006656E5">
        <w:rPr>
          <w:b/>
        </w:rPr>
        <w:t xml:space="preserve"> </w:t>
      </w:r>
      <w:proofErr w:type="spellStart"/>
      <w:r w:rsidR="006656E5">
        <w:rPr>
          <w:b/>
        </w:rPr>
        <w:t>токопроводов</w:t>
      </w:r>
      <w:proofErr w:type="spellEnd"/>
      <w:r w:rsidR="007D7C75">
        <w:rPr>
          <w:b/>
        </w:rPr>
        <w:t xml:space="preserve"> </w:t>
      </w:r>
      <w:r w:rsidR="006656E5">
        <w:rPr>
          <w:b/>
        </w:rPr>
        <w:t>генерато</w:t>
      </w:r>
      <w:r w:rsidR="007D7C75">
        <w:rPr>
          <w:b/>
        </w:rPr>
        <w:t>ра ТГ-2 и трансформатора РТСН-1</w:t>
      </w:r>
    </w:p>
    <w:p w:rsidR="0097396D" w:rsidRPr="00F45BB9" w:rsidRDefault="0097396D" w:rsidP="007D7C75">
      <w:pPr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97396D" w:rsidRDefault="0097396D" w:rsidP="007D7C75">
      <w:pPr>
        <w:rPr>
          <w:b/>
        </w:rPr>
      </w:pPr>
    </w:p>
    <w:p w:rsidR="00DF19C3" w:rsidRPr="00E90622" w:rsidRDefault="00DF19C3" w:rsidP="007D7C75">
      <w:pPr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B31C90">
        <w:rPr>
          <w:b/>
        </w:rPr>
        <w:t xml:space="preserve"> </w:t>
      </w:r>
      <w:r>
        <w:rPr>
          <w:b/>
        </w:rPr>
        <w:t>3100/2</w:t>
      </w:r>
      <w:r w:rsidR="007D7C75">
        <w:rPr>
          <w:b/>
        </w:rPr>
        <w:t>.1- 2366</w:t>
      </w:r>
    </w:p>
    <w:p w:rsidR="00E90622" w:rsidRDefault="00E90622" w:rsidP="00E90622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7D7C75" w:rsidRDefault="00E90622" w:rsidP="007D7C75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7D7C75">
        <w:rPr>
          <w:sz w:val="24"/>
          <w:szCs w:val="24"/>
        </w:rPr>
        <w:t xml:space="preserve">При проведении оценки Предложений провести их </w:t>
      </w:r>
      <w:proofErr w:type="gramStart"/>
      <w:r w:rsidR="007D7C75">
        <w:rPr>
          <w:sz w:val="24"/>
          <w:szCs w:val="24"/>
        </w:rPr>
        <w:t>ранжирование</w:t>
      </w:r>
      <w:proofErr w:type="gramEnd"/>
      <w:r w:rsidR="007D7C75"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p w:rsidR="007D7C75" w:rsidRDefault="007D7C75" w:rsidP="007D7C75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</w:t>
      </w:r>
    </w:p>
    <w:p w:rsidR="007D7C75" w:rsidRDefault="007D7C75" w:rsidP="007D7C75">
      <w:pPr>
        <w:pStyle w:val="af"/>
        <w:tabs>
          <w:tab w:val="clear" w:pos="1134"/>
        </w:tabs>
        <w:spacing w:line="240" w:lineRule="auto"/>
        <w:ind w:left="720" w:firstLine="0"/>
        <w:rPr>
          <w:sz w:val="24"/>
          <w:szCs w:val="24"/>
        </w:rPr>
      </w:pPr>
      <w:r w:rsidRPr="0047071E">
        <w:rPr>
          <w:sz w:val="24"/>
          <w:szCs w:val="24"/>
        </w:rPr>
        <w:t>(в т.ч. с ОАО «ТГК-1»);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Срок и график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Гарантийные обязательства;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Технологические и организационно-технические предложения по ремонту.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Стоимость вып</w:t>
      </w:r>
      <w:r>
        <w:rPr>
          <w:sz w:val="24"/>
          <w:szCs w:val="24"/>
        </w:rPr>
        <w:t>олнения работ</w:t>
      </w:r>
      <w:r w:rsidRPr="0047071E">
        <w:rPr>
          <w:sz w:val="24"/>
          <w:szCs w:val="24"/>
        </w:rPr>
        <w:t>;</w:t>
      </w:r>
    </w:p>
    <w:p w:rsidR="007D7C75" w:rsidRPr="003D1AC7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Соответствие стоимости требованиям системы ценообразования, принятой в </w:t>
      </w:r>
      <w:r w:rsidRPr="003D1AC7">
        <w:rPr>
          <w:sz w:val="24"/>
          <w:szCs w:val="24"/>
        </w:rPr>
        <w:t>ОАО «ТГК-1»;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 xml:space="preserve">Лучшее предложение по результатам </w:t>
      </w:r>
      <w:proofErr w:type="gramStart"/>
      <w:r w:rsidRPr="0047071E">
        <w:rPr>
          <w:sz w:val="24"/>
          <w:szCs w:val="24"/>
        </w:rPr>
        <w:t>применения значений коэффициентов индексации пересче</w:t>
      </w:r>
      <w:r>
        <w:rPr>
          <w:sz w:val="24"/>
          <w:szCs w:val="24"/>
        </w:rPr>
        <w:t>та</w:t>
      </w:r>
      <w:proofErr w:type="gramEnd"/>
      <w:r>
        <w:rPr>
          <w:sz w:val="24"/>
          <w:szCs w:val="24"/>
        </w:rPr>
        <w:t xml:space="preserve"> в текущие цены</w:t>
      </w:r>
      <w:r w:rsidRPr="0047071E">
        <w:rPr>
          <w:sz w:val="24"/>
          <w:szCs w:val="24"/>
        </w:rPr>
        <w:t>;</w:t>
      </w:r>
    </w:p>
    <w:p w:rsidR="007D7C75" w:rsidRDefault="007D7C75" w:rsidP="007D7C75">
      <w:pPr>
        <w:pStyle w:val="af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7071E">
        <w:rPr>
          <w:sz w:val="24"/>
          <w:szCs w:val="24"/>
        </w:rPr>
        <w:t>Н</w:t>
      </w:r>
      <w:r>
        <w:rPr>
          <w:sz w:val="24"/>
          <w:szCs w:val="24"/>
        </w:rPr>
        <w:t>аиболее выгодные условия оплаты.</w:t>
      </w:r>
    </w:p>
    <w:p w:rsidR="007D7C75" w:rsidRDefault="007D7C75" w:rsidP="007D7C75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7D7C75" w:rsidRDefault="007D7C75" w:rsidP="007D7C75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7D7C75" w:rsidRPr="004113B3" w:rsidRDefault="007D7C75" w:rsidP="007D7C75">
      <w:pPr>
        <w:ind w:firstLine="567"/>
      </w:pPr>
      <w:r w:rsidRPr="004113B3">
        <w:t>Директор Петрозаводской ТЭЦ</w:t>
      </w:r>
    </w:p>
    <w:p w:rsidR="007D7C75" w:rsidRDefault="007D7C75" w:rsidP="007D7C75">
      <w:pPr>
        <w:ind w:firstLine="567"/>
      </w:pPr>
      <w:r w:rsidRPr="004113B3">
        <w:t>филиала «Карельский» ОАО «ТГК-1»_________________________/А.Г. Вдовиченко</w:t>
      </w:r>
      <w:r>
        <w:t>/</w:t>
      </w:r>
    </w:p>
    <w:p w:rsidR="007D7C75" w:rsidRDefault="007D7C75" w:rsidP="007D7C75">
      <w:pPr>
        <w:ind w:firstLine="567"/>
      </w:pPr>
    </w:p>
    <w:p w:rsidR="007D7C75" w:rsidRPr="004113B3" w:rsidRDefault="007D7C75" w:rsidP="007D7C75">
      <w:pPr>
        <w:ind w:firstLine="567"/>
      </w:pPr>
      <w:r>
        <w:t>Главный инженер</w:t>
      </w:r>
      <w:r w:rsidRPr="004113B3">
        <w:t xml:space="preserve"> Петрозаводской ТЭЦ</w:t>
      </w:r>
    </w:p>
    <w:p w:rsidR="007D7C75" w:rsidRDefault="007D7C75" w:rsidP="007D7C75">
      <w:pPr>
        <w:ind w:firstLine="567"/>
      </w:pPr>
      <w:r w:rsidRPr="004113B3">
        <w:t>филиала «Карельский» ОАО «ТГК-1»_________________________/</w:t>
      </w:r>
      <w:r>
        <w:t>В.А.Карпов/</w:t>
      </w:r>
    </w:p>
    <w:p w:rsidR="00E90622" w:rsidRDefault="00E90622" w:rsidP="00E90622">
      <w:pPr>
        <w:pStyle w:val="af"/>
        <w:tabs>
          <w:tab w:val="clear" w:pos="1134"/>
        </w:tabs>
        <w:spacing w:line="240" w:lineRule="auto"/>
        <w:rPr>
          <w:sz w:val="24"/>
          <w:szCs w:val="24"/>
        </w:rPr>
      </w:pPr>
    </w:p>
    <w:p w:rsidR="00E90622" w:rsidRDefault="00E90622" w:rsidP="00E90622">
      <w:pPr>
        <w:tabs>
          <w:tab w:val="num" w:pos="540"/>
        </w:tabs>
        <w:rPr>
          <w:vertAlign w:val="superscript"/>
        </w:rPr>
      </w:pPr>
      <w:r>
        <w:tab/>
      </w:r>
    </w:p>
    <w:p w:rsidR="00E90622" w:rsidRDefault="00E90622" w:rsidP="00E90622"/>
    <w:p w:rsidR="00DC289D" w:rsidRPr="002D6FCB" w:rsidRDefault="00DC289D" w:rsidP="00E90622">
      <w:pPr>
        <w:tabs>
          <w:tab w:val="num" w:pos="540"/>
        </w:tabs>
        <w:jc w:val="both"/>
      </w:pPr>
    </w:p>
    <w:p w:rsidR="00DC289D" w:rsidRDefault="00DC289D" w:rsidP="00C73A54">
      <w:pPr>
        <w:ind w:left="360"/>
        <w:jc w:val="center"/>
        <w:rPr>
          <w:b/>
        </w:rPr>
      </w:pPr>
    </w:p>
    <w:p w:rsidR="00DC289D" w:rsidRDefault="00DC289D" w:rsidP="00C73A54">
      <w:pPr>
        <w:ind w:left="360"/>
        <w:jc w:val="center"/>
        <w:rPr>
          <w:b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2D6FCB" w:rsidRDefault="00DC289D" w:rsidP="00DC633F">
      <w:pPr>
        <w:tabs>
          <w:tab w:val="num" w:pos="540"/>
        </w:tabs>
        <w:rPr>
          <w:vertAlign w:val="superscript"/>
        </w:rPr>
      </w:pPr>
    </w:p>
    <w:p w:rsidR="00DC289D" w:rsidRPr="00AC1353" w:rsidRDefault="00DC289D" w:rsidP="0053183B">
      <w:pPr>
        <w:rPr>
          <w:b/>
        </w:rPr>
      </w:pPr>
    </w:p>
    <w:p w:rsidR="00DC289D" w:rsidRDefault="00DC289D" w:rsidP="004866AB">
      <w:pPr>
        <w:ind w:left="360"/>
        <w:jc w:val="center"/>
        <w:rPr>
          <w:b/>
        </w:rPr>
      </w:pPr>
    </w:p>
    <w:p w:rsidR="00E90622" w:rsidRDefault="00DC289D" w:rsidP="0097396D">
      <w:pPr>
        <w:rPr>
          <w:b/>
        </w:rPr>
      </w:pPr>
      <w:r>
        <w:rPr>
          <w:b/>
        </w:rPr>
        <w:t xml:space="preserve">                     </w:t>
      </w:r>
    </w:p>
    <w:p w:rsidR="0097396D" w:rsidRDefault="0097396D" w:rsidP="0097396D">
      <w:pPr>
        <w:rPr>
          <w:b/>
        </w:rPr>
      </w:pPr>
    </w:p>
    <w:p w:rsidR="00DC289D" w:rsidRDefault="00DC289D" w:rsidP="004866AB">
      <w:pPr>
        <w:jc w:val="center"/>
        <w:rPr>
          <w:b/>
        </w:rPr>
      </w:pPr>
    </w:p>
    <w:p w:rsidR="00DC289D" w:rsidRDefault="00DC289D" w:rsidP="004866AB">
      <w:pPr>
        <w:jc w:val="center"/>
        <w:rPr>
          <w:b/>
        </w:rPr>
      </w:pPr>
    </w:p>
    <w:p w:rsidR="000A5A9A" w:rsidRDefault="000A5A9A" w:rsidP="004866AB">
      <w:pPr>
        <w:jc w:val="center"/>
        <w:rPr>
          <w:b/>
        </w:rPr>
      </w:pPr>
    </w:p>
    <w:p w:rsidR="000A5A9A" w:rsidRDefault="000A5A9A" w:rsidP="004866AB">
      <w:pPr>
        <w:jc w:val="center"/>
        <w:rPr>
          <w:b/>
        </w:rPr>
      </w:pPr>
    </w:p>
    <w:sectPr w:rsidR="000A5A9A" w:rsidSect="005A768A"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3C" w:rsidRDefault="00B7613C">
      <w:r>
        <w:separator/>
      </w:r>
    </w:p>
  </w:endnote>
  <w:endnote w:type="continuationSeparator" w:id="0">
    <w:p w:rsidR="00B7613C" w:rsidRDefault="00B76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3C" w:rsidRDefault="00B7613C">
      <w:r>
        <w:separator/>
      </w:r>
    </w:p>
  </w:footnote>
  <w:footnote w:type="continuationSeparator" w:id="0">
    <w:p w:rsidR="00B7613C" w:rsidRDefault="00B761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E5A6C5BE"/>
    <w:lvl w:ilvl="0" w:tplc="92403C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2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19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11"/>
  </w:num>
  <w:num w:numId="16">
    <w:abstractNumId w:val="7"/>
  </w:num>
  <w:num w:numId="17">
    <w:abstractNumId w:val="20"/>
  </w:num>
  <w:num w:numId="18">
    <w:abstractNumId w:val="3"/>
  </w:num>
  <w:num w:numId="19">
    <w:abstractNumId w:val="18"/>
  </w:num>
  <w:num w:numId="20">
    <w:abstractNumId w:val="16"/>
  </w:num>
  <w:num w:numId="21">
    <w:abstractNumId w:val="5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972"/>
    <w:rsid w:val="00002879"/>
    <w:rsid w:val="000116F5"/>
    <w:rsid w:val="00014FFD"/>
    <w:rsid w:val="00022433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38DE"/>
    <w:rsid w:val="00086AA4"/>
    <w:rsid w:val="00086E36"/>
    <w:rsid w:val="00093966"/>
    <w:rsid w:val="00094FD1"/>
    <w:rsid w:val="000A425D"/>
    <w:rsid w:val="000A5A9A"/>
    <w:rsid w:val="000A7565"/>
    <w:rsid w:val="000B1103"/>
    <w:rsid w:val="000B1DC8"/>
    <w:rsid w:val="000B3368"/>
    <w:rsid w:val="000B36FC"/>
    <w:rsid w:val="000C037F"/>
    <w:rsid w:val="000C07F3"/>
    <w:rsid w:val="000C0C84"/>
    <w:rsid w:val="000C6A04"/>
    <w:rsid w:val="000D3C84"/>
    <w:rsid w:val="000E5E89"/>
    <w:rsid w:val="000E6E93"/>
    <w:rsid w:val="000F3918"/>
    <w:rsid w:val="0011040F"/>
    <w:rsid w:val="00115D4D"/>
    <w:rsid w:val="00121323"/>
    <w:rsid w:val="001219F7"/>
    <w:rsid w:val="001227D3"/>
    <w:rsid w:val="00136FAA"/>
    <w:rsid w:val="0014023F"/>
    <w:rsid w:val="00144347"/>
    <w:rsid w:val="001463AB"/>
    <w:rsid w:val="00146AB0"/>
    <w:rsid w:val="00147C90"/>
    <w:rsid w:val="00150067"/>
    <w:rsid w:val="001566A3"/>
    <w:rsid w:val="001601D5"/>
    <w:rsid w:val="00161CFF"/>
    <w:rsid w:val="001633DD"/>
    <w:rsid w:val="001661C6"/>
    <w:rsid w:val="00177ACF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37B7"/>
    <w:rsid w:val="002058C1"/>
    <w:rsid w:val="002066A6"/>
    <w:rsid w:val="00206E88"/>
    <w:rsid w:val="00207E01"/>
    <w:rsid w:val="00215825"/>
    <w:rsid w:val="002170CB"/>
    <w:rsid w:val="0022068D"/>
    <w:rsid w:val="002223B6"/>
    <w:rsid w:val="00225570"/>
    <w:rsid w:val="0023058A"/>
    <w:rsid w:val="002312F0"/>
    <w:rsid w:val="00231CC9"/>
    <w:rsid w:val="0023275B"/>
    <w:rsid w:val="00233311"/>
    <w:rsid w:val="00235F40"/>
    <w:rsid w:val="00241E5D"/>
    <w:rsid w:val="002423E4"/>
    <w:rsid w:val="0024404E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0D01"/>
    <w:rsid w:val="00281846"/>
    <w:rsid w:val="00282BC4"/>
    <w:rsid w:val="00286475"/>
    <w:rsid w:val="00287C1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06D5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24AE6"/>
    <w:rsid w:val="00330D60"/>
    <w:rsid w:val="00331142"/>
    <w:rsid w:val="00333655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25B3"/>
    <w:rsid w:val="00363EC1"/>
    <w:rsid w:val="0037289D"/>
    <w:rsid w:val="003765CD"/>
    <w:rsid w:val="00380498"/>
    <w:rsid w:val="003804E8"/>
    <w:rsid w:val="0038161E"/>
    <w:rsid w:val="003836B7"/>
    <w:rsid w:val="00393103"/>
    <w:rsid w:val="00394BB9"/>
    <w:rsid w:val="003A0425"/>
    <w:rsid w:val="003A1576"/>
    <w:rsid w:val="003A7CD3"/>
    <w:rsid w:val="003B2D9B"/>
    <w:rsid w:val="003B78E1"/>
    <w:rsid w:val="003C0F29"/>
    <w:rsid w:val="003C1A41"/>
    <w:rsid w:val="003C4006"/>
    <w:rsid w:val="003D02DB"/>
    <w:rsid w:val="003D6106"/>
    <w:rsid w:val="003E0DD0"/>
    <w:rsid w:val="003E23A3"/>
    <w:rsid w:val="003E3AA9"/>
    <w:rsid w:val="003E454D"/>
    <w:rsid w:val="003E5BEA"/>
    <w:rsid w:val="003E6301"/>
    <w:rsid w:val="003F6495"/>
    <w:rsid w:val="00400EBE"/>
    <w:rsid w:val="00403FCB"/>
    <w:rsid w:val="004047BC"/>
    <w:rsid w:val="00410E8B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7742"/>
    <w:rsid w:val="00482ED0"/>
    <w:rsid w:val="00485FC4"/>
    <w:rsid w:val="004866AB"/>
    <w:rsid w:val="00486F5D"/>
    <w:rsid w:val="004870AE"/>
    <w:rsid w:val="00492014"/>
    <w:rsid w:val="004A30FD"/>
    <w:rsid w:val="004A3499"/>
    <w:rsid w:val="004A580E"/>
    <w:rsid w:val="004A7A8E"/>
    <w:rsid w:val="004B27E4"/>
    <w:rsid w:val="004B5C32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E6D98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1EF1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5D3"/>
    <w:rsid w:val="00561133"/>
    <w:rsid w:val="0056157E"/>
    <w:rsid w:val="0056284C"/>
    <w:rsid w:val="00565FEC"/>
    <w:rsid w:val="00566B76"/>
    <w:rsid w:val="00575D03"/>
    <w:rsid w:val="0058506A"/>
    <w:rsid w:val="00590C79"/>
    <w:rsid w:val="0059159D"/>
    <w:rsid w:val="0059297E"/>
    <w:rsid w:val="005A5996"/>
    <w:rsid w:val="005A6DFF"/>
    <w:rsid w:val="005A768A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1B0C"/>
    <w:rsid w:val="005E3951"/>
    <w:rsid w:val="005E560E"/>
    <w:rsid w:val="005F243D"/>
    <w:rsid w:val="005F63ED"/>
    <w:rsid w:val="005F6884"/>
    <w:rsid w:val="006001EC"/>
    <w:rsid w:val="006028EB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C237C"/>
    <w:rsid w:val="006D0CC2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12297"/>
    <w:rsid w:val="00713200"/>
    <w:rsid w:val="00713958"/>
    <w:rsid w:val="007167F2"/>
    <w:rsid w:val="007231A2"/>
    <w:rsid w:val="00725180"/>
    <w:rsid w:val="0073297F"/>
    <w:rsid w:val="00735B52"/>
    <w:rsid w:val="00740E76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7976"/>
    <w:rsid w:val="007C0DD9"/>
    <w:rsid w:val="007C212D"/>
    <w:rsid w:val="007C6E39"/>
    <w:rsid w:val="007D0F7F"/>
    <w:rsid w:val="007D6194"/>
    <w:rsid w:val="007D7C75"/>
    <w:rsid w:val="007E1D3D"/>
    <w:rsid w:val="007E4B73"/>
    <w:rsid w:val="007E5549"/>
    <w:rsid w:val="007F141D"/>
    <w:rsid w:val="007F2EAF"/>
    <w:rsid w:val="007F303D"/>
    <w:rsid w:val="007F75DC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5C38"/>
    <w:rsid w:val="0083687E"/>
    <w:rsid w:val="0084108E"/>
    <w:rsid w:val="00841F74"/>
    <w:rsid w:val="00844251"/>
    <w:rsid w:val="008459CA"/>
    <w:rsid w:val="00847AE5"/>
    <w:rsid w:val="008526CF"/>
    <w:rsid w:val="00853E4A"/>
    <w:rsid w:val="00860DCE"/>
    <w:rsid w:val="0086211C"/>
    <w:rsid w:val="00866AD9"/>
    <w:rsid w:val="00874C8C"/>
    <w:rsid w:val="00876A11"/>
    <w:rsid w:val="00877D0D"/>
    <w:rsid w:val="00880069"/>
    <w:rsid w:val="00885878"/>
    <w:rsid w:val="0088667D"/>
    <w:rsid w:val="00896B65"/>
    <w:rsid w:val="00897490"/>
    <w:rsid w:val="00897F7D"/>
    <w:rsid w:val="008A1E25"/>
    <w:rsid w:val="008A336E"/>
    <w:rsid w:val="008B65EB"/>
    <w:rsid w:val="008C0893"/>
    <w:rsid w:val="008C20C5"/>
    <w:rsid w:val="008D1979"/>
    <w:rsid w:val="008D5707"/>
    <w:rsid w:val="008E312E"/>
    <w:rsid w:val="008E3CA1"/>
    <w:rsid w:val="008E4CEB"/>
    <w:rsid w:val="008F08BF"/>
    <w:rsid w:val="008F75A4"/>
    <w:rsid w:val="009004A6"/>
    <w:rsid w:val="00901FB3"/>
    <w:rsid w:val="0090478F"/>
    <w:rsid w:val="00911170"/>
    <w:rsid w:val="00913AC6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EB6"/>
    <w:rsid w:val="0096442D"/>
    <w:rsid w:val="009678FE"/>
    <w:rsid w:val="00973899"/>
    <w:rsid w:val="0097396D"/>
    <w:rsid w:val="009764E3"/>
    <w:rsid w:val="00996B7D"/>
    <w:rsid w:val="00997547"/>
    <w:rsid w:val="009A0401"/>
    <w:rsid w:val="009A2931"/>
    <w:rsid w:val="009A698C"/>
    <w:rsid w:val="009B0535"/>
    <w:rsid w:val="009B4552"/>
    <w:rsid w:val="009B7530"/>
    <w:rsid w:val="009B7A12"/>
    <w:rsid w:val="009C1972"/>
    <w:rsid w:val="009D2242"/>
    <w:rsid w:val="009E6B1C"/>
    <w:rsid w:val="009F0660"/>
    <w:rsid w:val="009F1C1C"/>
    <w:rsid w:val="009F654C"/>
    <w:rsid w:val="00A00DBC"/>
    <w:rsid w:val="00A025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1607"/>
    <w:rsid w:val="00A32F57"/>
    <w:rsid w:val="00A33FC2"/>
    <w:rsid w:val="00A3424E"/>
    <w:rsid w:val="00A37894"/>
    <w:rsid w:val="00A50255"/>
    <w:rsid w:val="00A52CE4"/>
    <w:rsid w:val="00A53DBB"/>
    <w:rsid w:val="00A56458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5DE2"/>
    <w:rsid w:val="00AE7D60"/>
    <w:rsid w:val="00AF03A5"/>
    <w:rsid w:val="00AF721F"/>
    <w:rsid w:val="00AF7CB0"/>
    <w:rsid w:val="00B0118E"/>
    <w:rsid w:val="00B03C02"/>
    <w:rsid w:val="00B050CE"/>
    <w:rsid w:val="00B07289"/>
    <w:rsid w:val="00B135E1"/>
    <w:rsid w:val="00B17939"/>
    <w:rsid w:val="00B20AE9"/>
    <w:rsid w:val="00B20FD2"/>
    <w:rsid w:val="00B228A7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13C"/>
    <w:rsid w:val="00B76BF7"/>
    <w:rsid w:val="00B84E5B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4E8E"/>
    <w:rsid w:val="00C063A4"/>
    <w:rsid w:val="00C069F9"/>
    <w:rsid w:val="00C233BD"/>
    <w:rsid w:val="00C24096"/>
    <w:rsid w:val="00C246A0"/>
    <w:rsid w:val="00C246F9"/>
    <w:rsid w:val="00C2612F"/>
    <w:rsid w:val="00C26EB7"/>
    <w:rsid w:val="00C34FF1"/>
    <w:rsid w:val="00C41D61"/>
    <w:rsid w:val="00C43832"/>
    <w:rsid w:val="00C5298D"/>
    <w:rsid w:val="00C54128"/>
    <w:rsid w:val="00C5505A"/>
    <w:rsid w:val="00C57D88"/>
    <w:rsid w:val="00C613CC"/>
    <w:rsid w:val="00C67AEB"/>
    <w:rsid w:val="00C7013D"/>
    <w:rsid w:val="00C73A54"/>
    <w:rsid w:val="00C7506A"/>
    <w:rsid w:val="00C75248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1687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22FBB"/>
    <w:rsid w:val="00D239B0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45369"/>
    <w:rsid w:val="00D50237"/>
    <w:rsid w:val="00D5409A"/>
    <w:rsid w:val="00D55C86"/>
    <w:rsid w:val="00D56F10"/>
    <w:rsid w:val="00D57946"/>
    <w:rsid w:val="00D63AA9"/>
    <w:rsid w:val="00D64631"/>
    <w:rsid w:val="00D713D3"/>
    <w:rsid w:val="00D7348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E7EF4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20C6"/>
    <w:rsid w:val="00E23D6A"/>
    <w:rsid w:val="00E24573"/>
    <w:rsid w:val="00E25B0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4B79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734F"/>
    <w:rsid w:val="00EC6BEE"/>
    <w:rsid w:val="00ED241D"/>
    <w:rsid w:val="00ED70A6"/>
    <w:rsid w:val="00ED7788"/>
    <w:rsid w:val="00ED7A10"/>
    <w:rsid w:val="00EE10DE"/>
    <w:rsid w:val="00EE5CE3"/>
    <w:rsid w:val="00EE71B7"/>
    <w:rsid w:val="00EF1935"/>
    <w:rsid w:val="00EF4565"/>
    <w:rsid w:val="00EF7CA2"/>
    <w:rsid w:val="00F027C1"/>
    <w:rsid w:val="00F15FDC"/>
    <w:rsid w:val="00F16576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53E44"/>
    <w:rsid w:val="00F54A3E"/>
    <w:rsid w:val="00F61E2D"/>
    <w:rsid w:val="00F62B4E"/>
    <w:rsid w:val="00F6656B"/>
    <w:rsid w:val="00F7531C"/>
    <w:rsid w:val="00F7588C"/>
    <w:rsid w:val="00F77800"/>
    <w:rsid w:val="00F844EB"/>
    <w:rsid w:val="00F850DE"/>
    <w:rsid w:val="00F85C96"/>
    <w:rsid w:val="00F85EEA"/>
    <w:rsid w:val="00F86F03"/>
    <w:rsid w:val="00F9151F"/>
    <w:rsid w:val="00F9389D"/>
    <w:rsid w:val="00FA0199"/>
    <w:rsid w:val="00FA6334"/>
    <w:rsid w:val="00FB1003"/>
    <w:rsid w:val="00FB2E38"/>
    <w:rsid w:val="00FB7A85"/>
    <w:rsid w:val="00FB7DA1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  <w:rsid w:val="00FF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D7C75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D7C75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15DDB-3FC5-41AD-A67D-BAE3F271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1</Pages>
  <Words>153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 Савельева</cp:lastModifiedBy>
  <cp:revision>29</cp:revision>
  <cp:lastPrinted>2012-02-16T10:17:00Z</cp:lastPrinted>
  <dcterms:created xsi:type="dcterms:W3CDTF">2011-12-22T04:42:00Z</dcterms:created>
  <dcterms:modified xsi:type="dcterms:W3CDTF">2012-03-19T06:59:00Z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